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ENDÜSTRİ MÜHENDİSLİĞİ BÖLÜMÜ</w:t>
      </w:r>
    </w:p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2020-2021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BAHAR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YARIYILI</w:t>
      </w:r>
    </w:p>
    <w:p w:rsidR="005D68FD" w:rsidRPr="005D68FD" w:rsidRDefault="005D68FD" w:rsidP="0071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BİTİRME ÇALIŞMASI </w:t>
      </w:r>
      <w:r w:rsidR="00BD6626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BÜTÜNLEME 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TESLİM SÜRECİ BİLGİLENDİRMESİ</w:t>
      </w:r>
    </w:p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Öğrencilerin yapması gerekenler: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Bi</w:t>
      </w:r>
      <w:r w:rsidR="00E92111">
        <w:rPr>
          <w:rFonts w:ascii="Arial" w:eastAsia="Times New Roman" w:hAnsi="Arial" w:cs="Arial"/>
          <w:color w:val="000000"/>
          <w:sz w:val="21"/>
          <w:szCs w:val="21"/>
          <w:lang w:val="tr-TR"/>
        </w:rPr>
        <w:t>tirme çalışmaları ve posterleri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  <w:hyperlink r:id="rId5" w:history="1">
        <w:r w:rsidR="002372CB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bağlantıda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verilen şablonlara göre hazırlanmalıdır.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Ha</w:t>
      </w:r>
      <w:r w:rsidR="00A87C9A">
        <w:rPr>
          <w:rFonts w:ascii="Arial" w:eastAsia="Times New Roman" w:hAnsi="Arial" w:cs="Arial"/>
          <w:color w:val="000000"/>
          <w:sz w:val="21"/>
          <w:szCs w:val="21"/>
          <w:lang w:val="tr-TR"/>
        </w:rPr>
        <w:t>zırlanan bitirme çalışması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  <w:r w:rsidR="00A87C9A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için 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kalite.yildiz.edu.tr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adresinde bulunan “</w:t>
      </w:r>
      <w:hyperlink r:id="rId6" w:history="1">
        <w:r w:rsidRPr="005D68FD">
          <w:rPr>
            <w:rFonts w:ascii="Arial" w:eastAsia="Times New Roman" w:hAnsi="Arial" w:cs="Arial"/>
            <w:color w:val="004369"/>
            <w:sz w:val="21"/>
            <w:szCs w:val="21"/>
            <w:bdr w:val="none" w:sz="0" w:space="0" w:color="auto" w:frame="1"/>
            <w:lang w:val="tr-TR"/>
          </w:rPr>
          <w:t>FR-1305-Makine Fakültesi Endüstri Mühendisliği Bölümü Bitirme Çalışması Teslim Formu</w:t>
        </w:r>
      </w:hyperlink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” dikkatle doldurulmalıdır.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Bitirme çalışmasını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(.pdf) ve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FR-1305 Formu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(MS Word dosyası)’nu tek bir dosya halinde sıkıştırarak (.zip ya da .rar) tez danışmanının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’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nde “END4000 Bitirme Çalışması” dersinin “Ölçme &amp; Değerlendirme” kısmında oluşturduğu ödeve yüklemelidir.</w:t>
      </w:r>
    </w:p>
    <w:p w:rsidR="005D68FD" w:rsidRPr="005D68FD" w:rsidRDefault="005D68FD" w:rsidP="00BD66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Dosyaları sisteme yüklemek için verilen son tarih </w:t>
      </w:r>
      <w:r w:rsidR="00BD6626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BD6626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Temmuz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2021 Saat 23.59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olacaktır.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END4000 Bitirme Çalışması alan her öğrenci tezini mutlaka yüklemelidir, grup halinde yapılan bitirme tezleri için sadece bir öğrencinin yüklemesi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yeterli değildir</w:t>
      </w:r>
      <w:r w:rsidRPr="005D68FD">
        <w:rPr>
          <w:rFonts w:ascii="Arial" w:eastAsia="Times New Roman" w:hAnsi="Arial" w:cs="Arial"/>
          <w:color w:val="000000"/>
          <w:sz w:val="21"/>
          <w:szCs w:val="21"/>
          <w:u w:val="single"/>
          <w:lang w:val="tr-TR"/>
        </w:rPr>
        <w:t>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Endüstri Mühendisliği Bölüm Başkanlığı teslim edilen her Bitirme Çalışması için bir savunma jürisi oluşturur ve savunma toplantısı zaman çizelgesini yayınlar. Öğrenci çizelgede belirtilen tarih ve saatte sunuma katılır.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Tezin ve posterin tüm düzeltmeleri ile birlikte son hali belirtilen </w:t>
      </w:r>
      <w:hyperlink r:id="rId7" w:history="1">
        <w:r w:rsidR="002372CB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bağlantıdaki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anket doldurularak sisteme yüklenmelidir.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 tarafından not girişi bu aşama tamamlandıktan sonra yapılacaktır.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üyesinin yapması gerekenler:</w:t>
      </w:r>
    </w:p>
    <w:p w:rsidR="005D68FD" w:rsidRPr="005D68FD" w:rsidRDefault="005D68FD" w:rsidP="00C208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'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nde END4000 Bitirme Çalışması dersinin “Ölçme &amp; Değerlendirme” kısmında son teslim tarihi en geç </w:t>
      </w:r>
      <w:r w:rsidR="00C20867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C20867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Temmuz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2021 Saat 23.59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tarihi olan ödev aktivitesi oluştur</w:t>
      </w:r>
      <w:r w:rsidR="00074B46">
        <w:rPr>
          <w:rFonts w:ascii="Arial" w:eastAsia="Times New Roman" w:hAnsi="Arial" w:cs="Arial"/>
          <w:color w:val="000000"/>
          <w:sz w:val="21"/>
          <w:szCs w:val="21"/>
          <w:lang w:val="tr-TR"/>
        </w:rPr>
        <w:t>ul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malıdır.</w:t>
      </w:r>
    </w:p>
    <w:p w:rsidR="00EB4374" w:rsidRPr="00EB4374" w:rsidRDefault="005D68FD" w:rsidP="00B806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Bitirme çalışması teslime uygun görülen öğrencilerin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FR-1305 Formu</w:t>
      </w:r>
      <w:r w:rsidR="00597898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 (.pdf)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sunum </w:t>
      </w:r>
      <w:r w:rsidR="00B8061D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jürilerinin hazırlanması 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için en geç </w:t>
      </w:r>
      <w:r w:rsidR="00B8061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04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B8061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Temmuz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2021 Saat </w:t>
      </w:r>
      <w:r w:rsidR="00B8061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23.59 </w:t>
      </w:r>
      <w:r w:rsidR="00E92111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tarihinde</w:t>
      </w:r>
      <w:r w:rsidR="00F24DB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hyperlink r:id="rId8" w:history="1">
        <w:r w:rsidR="00EB4374" w:rsidRPr="00B8061D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bağlantısındaki</w:t>
        </w:r>
      </w:hyperlink>
      <w:r w:rsidR="00EB437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FB3080">
        <w:rPr>
          <w:rFonts w:ascii="Arial" w:eastAsia="Times New Roman" w:hAnsi="Arial" w:cs="Arial"/>
          <w:color w:val="000000"/>
          <w:sz w:val="21"/>
          <w:szCs w:val="21"/>
          <w:lang w:val="tr-TR"/>
        </w:rPr>
        <w:t>form</w:t>
      </w:r>
      <w:r w:rsidR="00EB437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doldurularak sisteme yüklenmelidir. </w:t>
      </w:r>
      <w:r w:rsidR="00E92111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</w:p>
    <w:p w:rsidR="005D68FD" w:rsidRPr="00EB4374" w:rsidRDefault="005D68FD" w:rsidP="00B806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En geç </w:t>
      </w:r>
      <w:r w:rsidR="00B8061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06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B8061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Temmuz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2021 Saat 09.00’da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 ilan edilmesi planlanan Savunma </w:t>
      </w:r>
      <w:r w:rsidR="00B8061D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Jürisinin belirlemiş olduğu </w:t>
      </w:r>
      <w:bookmarkStart w:id="0" w:name="_GoBack"/>
      <w:bookmarkEnd w:id="0"/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Zaman Çizelgesine uygun olarak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Online Kampüs Sisteminde 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toplantı oluşturulması, jüri ve öğrenciler ile bağlantıların paylaşılması gerekmektedir.</w:t>
      </w:r>
    </w:p>
    <w:p w:rsidR="005D68FD" w:rsidRPr="00600ECF" w:rsidRDefault="005D68FD" w:rsidP="00745B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Bitirme Tezi Savunma Toplantısı sonunda imzalanan Bitirme Çalışması değerlendirme formu</w:t>
      </w:r>
      <w:hyperlink r:id="rId9" w:history="1">
        <w:r w:rsidRPr="005D68FD">
          <w:rPr>
            <w:rFonts w:ascii="Arial" w:eastAsia="Times New Roman" w:hAnsi="Arial" w:cs="Arial"/>
            <w:color w:val="004369"/>
            <w:sz w:val="21"/>
            <w:szCs w:val="21"/>
            <w:bdr w:val="none" w:sz="0" w:space="0" w:color="auto" w:frame="1"/>
            <w:lang w:val="tr-TR"/>
          </w:rPr>
          <w:t> </w:t>
        </w:r>
      </w:hyperlink>
      <w:hyperlink r:id="rId10" w:history="1">
        <w:r w:rsidRPr="005D68FD">
          <w:rPr>
            <w:rFonts w:ascii="Arial" w:eastAsia="Times New Roman" w:hAnsi="Arial" w:cs="Arial"/>
            <w:b/>
            <w:bCs/>
            <w:color w:val="004369"/>
            <w:sz w:val="21"/>
            <w:szCs w:val="21"/>
            <w:bdr w:val="none" w:sz="0" w:space="0" w:color="auto" w:frame="1"/>
            <w:lang w:val="tr-TR"/>
          </w:rPr>
          <w:t>FR-1306 Formu </w:t>
        </w:r>
      </w:hyperlink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(.pdf) </w:t>
      </w:r>
      <w:hyperlink r:id="rId11" w:history="1">
        <w:r w:rsidRPr="00600ECF">
          <w:rPr>
            <w:rStyle w:val="Hyperlink"/>
            <w:rFonts w:asciiTheme="minorBidi" w:hAnsiTheme="minorBidi"/>
            <w:sz w:val="21"/>
            <w:szCs w:val="21"/>
            <w:lang w:val="tr-TR"/>
          </w:rPr>
          <w:t>ytuendustrimuhendisligimudek@gmail.com</w:t>
        </w:r>
      </w:hyperlink>
      <w:r w:rsidRPr="00600ECF">
        <w:rPr>
          <w:rFonts w:asciiTheme="minorBidi" w:eastAsia="Times New Roman" w:hAnsiTheme="minorBidi"/>
          <w:color w:val="000000"/>
          <w:sz w:val="21"/>
          <w:szCs w:val="21"/>
          <w:lang w:val="tr-TR"/>
        </w:rPr>
        <w:t> e-posta adresine gönderilmelidir.</w:t>
      </w:r>
    </w:p>
    <w:p w:rsidR="00D853DA" w:rsidRPr="005D68FD" w:rsidRDefault="00D853DA" w:rsidP="005D68FD">
      <w:pPr>
        <w:rPr>
          <w:lang w:val="tr-TR"/>
        </w:rPr>
      </w:pPr>
    </w:p>
    <w:sectPr w:rsidR="00D853DA" w:rsidRPr="005D68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5DB"/>
    <w:multiLevelType w:val="hybridMultilevel"/>
    <w:tmpl w:val="2A0C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9A6"/>
    <w:multiLevelType w:val="multilevel"/>
    <w:tmpl w:val="4D005D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676C5B64"/>
    <w:multiLevelType w:val="hybridMultilevel"/>
    <w:tmpl w:val="B9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2FED"/>
    <w:multiLevelType w:val="multilevel"/>
    <w:tmpl w:val="A03E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D"/>
    <w:rsid w:val="00074B46"/>
    <w:rsid w:val="001B22BD"/>
    <w:rsid w:val="002372CB"/>
    <w:rsid w:val="0045266E"/>
    <w:rsid w:val="00597898"/>
    <w:rsid w:val="005D68FD"/>
    <w:rsid w:val="00600ECF"/>
    <w:rsid w:val="007144A5"/>
    <w:rsid w:val="00745B85"/>
    <w:rsid w:val="007A7F7E"/>
    <w:rsid w:val="008724C4"/>
    <w:rsid w:val="009A5C1E"/>
    <w:rsid w:val="00A87C9A"/>
    <w:rsid w:val="00AF48AF"/>
    <w:rsid w:val="00B5174F"/>
    <w:rsid w:val="00B8061D"/>
    <w:rsid w:val="00BD6626"/>
    <w:rsid w:val="00C0003D"/>
    <w:rsid w:val="00C20867"/>
    <w:rsid w:val="00D853DA"/>
    <w:rsid w:val="00E92111"/>
    <w:rsid w:val="00EB4374"/>
    <w:rsid w:val="00F24DB4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EFDD-4564-4377-BAD2-8F589E1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8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8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y8KoswxfkVSgyw-Idi2UsN_9tHrCs99a556xUoZBGsrHdQ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5gAsiB_sd-F43EPLbZ700-vokLi6SdMOjKxI8ghjDlZqpo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te.yildiz.edu.tr/media/files/FR-1305-Makine%20Fak%C3%BCltesi%20End%C3%BCstri%20M%C3%BChendisli%C4%9Fi%20B%C3%B6l%C3%BCm%C3%BC%20Bitirme%20%C3%87al%C4%B1%C5%9Fmas%C4%B1%20Teslim%20Formu.docx" TargetMode="External"/><Relationship Id="rId11" Type="http://schemas.openxmlformats.org/officeDocument/2006/relationships/hyperlink" Target="mailto:ytuendustrimuhendisligimudek@gmail.com" TargetMode="External"/><Relationship Id="rId5" Type="http://schemas.openxmlformats.org/officeDocument/2006/relationships/hyperlink" Target="http://www.enm.yildiz.edu.tr/enm/4/Tez-Proje-Yaz%C4%B1m-K%C4%B1lavuzu/275" TargetMode="External"/><Relationship Id="rId10" Type="http://schemas.openxmlformats.org/officeDocument/2006/relationships/hyperlink" Target="http://www.kalite.yildiz.edu.tr/media/files/FR-1306-Makine%20Faku%CC%88ltesi%20Endu%CC%88stri%20Mu%CC%88hendislig%CC%86i%20Bo%CC%88lu%CC%88mu%CC%88%20Bitirme%20C%CC%A7al%C4%B1s%CC%A7mas%C4%B1%20Deg%CC%86erlendirme%20Formu%20ve%20Ju%CC%88ri%20Rapor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m.yildiz.edu.tr/images/files/FR-1306-Makine%20Fak%C3%BCltesi%20End%C3%BCstri%20M%C3%BChendisli%C4%9Fi%20B%C3%B6l%C3%BCm%C3%BC%20Bitirme%20%C3%87al%C4%B1%C5%9Fmas%C4%B1%20De%C4%9Ferlendirme%20Formu%20ve%20J%C3%BCri%20Rapor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Geçici</dc:creator>
  <cp:keywords/>
  <dc:description/>
  <cp:lastModifiedBy>Ebru Geçici</cp:lastModifiedBy>
  <cp:revision>2</cp:revision>
  <dcterms:created xsi:type="dcterms:W3CDTF">2021-06-29T12:50:00Z</dcterms:created>
  <dcterms:modified xsi:type="dcterms:W3CDTF">2021-06-29T12:50:00Z</dcterms:modified>
</cp:coreProperties>
</file>