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FD" w:rsidRPr="005D68FD" w:rsidRDefault="005D68FD" w:rsidP="005D6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5D68FD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ENDÜSTRİ MÜHENDİSLİĞİ BÖLÜMÜ</w:t>
      </w:r>
    </w:p>
    <w:p w:rsidR="005D68FD" w:rsidRPr="005D68FD" w:rsidRDefault="005D68FD" w:rsidP="005D6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5D68FD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 xml:space="preserve">2020-2021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BAHAR</w:t>
      </w:r>
      <w:r w:rsidRPr="005D68FD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 xml:space="preserve"> YARIYILI</w:t>
      </w:r>
    </w:p>
    <w:p w:rsidR="005D68FD" w:rsidRPr="005D68FD" w:rsidRDefault="005D68FD" w:rsidP="007144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5D68FD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BİTİRME ÇALIŞMASI TESLİM SÜRECİ BİLGİLENDİRMESİ</w:t>
      </w:r>
    </w:p>
    <w:p w:rsidR="005D68FD" w:rsidRPr="005D68FD" w:rsidRDefault="005D68FD" w:rsidP="005D68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 </w:t>
      </w:r>
    </w:p>
    <w:p w:rsidR="005D68FD" w:rsidRPr="005D68FD" w:rsidRDefault="005D68FD" w:rsidP="005D6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 </w:t>
      </w:r>
    </w:p>
    <w:p w:rsidR="005D68FD" w:rsidRPr="005D68FD" w:rsidRDefault="005D68FD" w:rsidP="005D6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5D68F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tr-TR"/>
        </w:rPr>
        <w:t>Öğrencilerin yapması gerekenler:</w:t>
      </w:r>
    </w:p>
    <w:p w:rsidR="005D68FD" w:rsidRPr="005D68FD" w:rsidRDefault="005D68FD" w:rsidP="005D68F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Bi</w:t>
      </w:r>
      <w:r w:rsidR="00E92111">
        <w:rPr>
          <w:rFonts w:ascii="Arial" w:eastAsia="Times New Roman" w:hAnsi="Arial" w:cs="Arial"/>
          <w:color w:val="000000"/>
          <w:sz w:val="21"/>
          <w:szCs w:val="21"/>
          <w:lang w:val="tr-TR"/>
        </w:rPr>
        <w:t>tirme çalışmaları ve posterleri</w:t>
      </w: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 </w:t>
      </w:r>
      <w:hyperlink r:id="rId5" w:history="1">
        <w:r w:rsidR="002372CB">
          <w:rPr>
            <w:rStyle w:val="Hyperlink"/>
            <w:rFonts w:ascii="Arial" w:eastAsia="Times New Roman" w:hAnsi="Arial" w:cs="Arial"/>
            <w:sz w:val="21"/>
            <w:szCs w:val="21"/>
            <w:lang w:val="tr-TR"/>
          </w:rPr>
          <w:t>bağlantıda</w:t>
        </w:r>
      </w:hyperlink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</w:t>
      </w: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verilen şablonlara göre hazırlanmalıdır.</w:t>
      </w:r>
    </w:p>
    <w:p w:rsidR="005D68FD" w:rsidRPr="005D68FD" w:rsidRDefault="005D68FD" w:rsidP="005D68F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Ha</w:t>
      </w:r>
      <w:r w:rsidR="00A87C9A">
        <w:rPr>
          <w:rFonts w:ascii="Arial" w:eastAsia="Times New Roman" w:hAnsi="Arial" w:cs="Arial"/>
          <w:color w:val="000000"/>
          <w:sz w:val="21"/>
          <w:szCs w:val="21"/>
          <w:lang w:val="tr-TR"/>
        </w:rPr>
        <w:t>zırlanan bitirme çalışması</w:t>
      </w: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 </w:t>
      </w:r>
      <w:r w:rsidR="00A87C9A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için </w:t>
      </w:r>
      <w:r w:rsidRPr="005D68FD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kalite.yildiz.edu.tr</w:t>
      </w: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 adresinde bulunan “</w:t>
      </w:r>
      <w:hyperlink r:id="rId6" w:history="1">
        <w:r w:rsidRPr="005D68FD">
          <w:rPr>
            <w:rFonts w:ascii="Arial" w:eastAsia="Times New Roman" w:hAnsi="Arial" w:cs="Arial"/>
            <w:color w:val="004369"/>
            <w:sz w:val="21"/>
            <w:szCs w:val="21"/>
            <w:bdr w:val="none" w:sz="0" w:space="0" w:color="auto" w:frame="1"/>
            <w:lang w:val="tr-TR"/>
          </w:rPr>
          <w:t>FR-1305-Makine Fakültesi Endüstri Mühendisliği Bölümü Bitirme Çalışması Teslim Formu</w:t>
        </w:r>
      </w:hyperlink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” dikkatle doldurulmalıdır.</w:t>
      </w:r>
    </w:p>
    <w:p w:rsidR="005D68FD" w:rsidRPr="005D68FD" w:rsidRDefault="005D68FD" w:rsidP="005D68F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5D68FD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Bitirme çalışmasını</w:t>
      </w: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 (.</w:t>
      </w:r>
      <w:proofErr w:type="spellStart"/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pdf</w:t>
      </w:r>
      <w:proofErr w:type="spellEnd"/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) ve </w:t>
      </w:r>
      <w:r w:rsidRPr="005D68FD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FR-1305 Formu</w:t>
      </w: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 (MS Word dosyası)’nu tek bir dosya halinde sıkıştırarak (.</w:t>
      </w:r>
      <w:proofErr w:type="spellStart"/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zip</w:t>
      </w:r>
      <w:proofErr w:type="spellEnd"/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ya </w:t>
      </w:r>
      <w:proofErr w:type="gramStart"/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da .</w:t>
      </w:r>
      <w:proofErr w:type="spellStart"/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rar</w:t>
      </w:r>
      <w:proofErr w:type="spellEnd"/>
      <w:proofErr w:type="gramEnd"/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) tez danışmanının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Online Kampüs Sistemi</w:t>
      </w:r>
      <w:r w:rsidRPr="005D68FD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’</w:t>
      </w: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nde “END4000 Bitirme Çalışması” dersinin “Ölçme &amp; Değerlendirme” kısmında oluşturduğu ödeve yüklemelidir.</w:t>
      </w:r>
    </w:p>
    <w:p w:rsidR="005D68FD" w:rsidRPr="005D68FD" w:rsidRDefault="005D68FD" w:rsidP="005D68F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Dosyaları sisteme yüklemek için verilen son tarih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 xml:space="preserve">18 Haziran 2021 Saat 23.59 </w:t>
      </w: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olacaktır.</w:t>
      </w:r>
    </w:p>
    <w:p w:rsidR="005D68FD" w:rsidRPr="005D68FD" w:rsidRDefault="005D68FD" w:rsidP="005D68F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END4000 Bitirme Çalışması alan her öğrenci tezini mutlaka yüklemelidir, grup halinde yapılan bitirme tezleri için sadece bir öğrencinin yüklemesi </w:t>
      </w:r>
      <w:r w:rsidRPr="005D68F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tr-TR"/>
        </w:rPr>
        <w:t>yeterli değildir</w:t>
      </w:r>
      <w:r w:rsidRPr="005D68FD">
        <w:rPr>
          <w:rFonts w:ascii="Arial" w:eastAsia="Times New Roman" w:hAnsi="Arial" w:cs="Arial"/>
          <w:color w:val="000000"/>
          <w:sz w:val="21"/>
          <w:szCs w:val="21"/>
          <w:u w:val="single"/>
          <w:lang w:val="tr-TR"/>
        </w:rPr>
        <w:t>.</w:t>
      </w:r>
    </w:p>
    <w:p w:rsidR="005D68FD" w:rsidRPr="005D68FD" w:rsidRDefault="005D68FD" w:rsidP="005D68F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Endüstri Mühendisliği Bölüm Başkanlığı teslim edilen her Bitirme Çalışması için bir savunma jürisi oluşturur ve savunma toplantısı zaman çizelgesini yayınlar. Öğrenci çizelgede belirtilen tarih ve saatte sunuma katılır.</w:t>
      </w:r>
    </w:p>
    <w:p w:rsidR="005D68FD" w:rsidRPr="005D68FD" w:rsidRDefault="005D68FD" w:rsidP="005D68F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Tezin ve posterin tüm düzeltmeleri ile birlikte son hali belirtilen </w:t>
      </w:r>
      <w:hyperlink r:id="rId7" w:history="1">
        <w:r w:rsidR="002372CB">
          <w:rPr>
            <w:rStyle w:val="Hyperlink"/>
            <w:rFonts w:ascii="Arial" w:eastAsia="Times New Roman" w:hAnsi="Arial" w:cs="Arial"/>
            <w:sz w:val="21"/>
            <w:szCs w:val="21"/>
            <w:lang w:val="tr-TR"/>
          </w:rPr>
          <w:t>bağlantıdaki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</w:t>
      </w: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anket doldurularak sisteme yüklenmelidir. </w:t>
      </w:r>
      <w:r w:rsidRPr="005D68F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tr-TR"/>
        </w:rPr>
        <w:t>Danışman öğretim üyesi tarafından not girişi bu aşama tamamlandıktan sonra yapılacaktır.</w:t>
      </w:r>
    </w:p>
    <w:p w:rsidR="005D68FD" w:rsidRPr="005D68FD" w:rsidRDefault="005D68FD" w:rsidP="005D6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 </w:t>
      </w:r>
    </w:p>
    <w:p w:rsidR="005D68FD" w:rsidRPr="005D68FD" w:rsidRDefault="005D68FD" w:rsidP="005D6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5D68F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tr-TR"/>
        </w:rPr>
        <w:t>Danışman öğretim üyesinin yapması gerekenler:</w:t>
      </w:r>
    </w:p>
    <w:p w:rsidR="005D68FD" w:rsidRPr="005D68FD" w:rsidRDefault="005D68FD" w:rsidP="00A87C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Online Kampüs Sistemi</w:t>
      </w:r>
      <w:r w:rsidRPr="005D68FD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'</w:t>
      </w: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nde END4000 Bitirme Çalışması dersinin “Ölçme &amp; Değerlendirme” kısmında son teslim tarihi en geç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1</w:t>
      </w:r>
      <w:r w:rsidR="00A87C9A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8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 xml:space="preserve"> Haziran 2021 Saat 23.59</w:t>
      </w: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 tarihi olan ödev aktivitesi oluştur</w:t>
      </w:r>
      <w:r w:rsidR="00074B46">
        <w:rPr>
          <w:rFonts w:ascii="Arial" w:eastAsia="Times New Roman" w:hAnsi="Arial" w:cs="Arial"/>
          <w:color w:val="000000"/>
          <w:sz w:val="21"/>
          <w:szCs w:val="21"/>
          <w:lang w:val="tr-TR"/>
        </w:rPr>
        <w:t>ul</w:t>
      </w: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malıdır.</w:t>
      </w:r>
    </w:p>
    <w:p w:rsidR="00EB4374" w:rsidRPr="00EB4374" w:rsidRDefault="005D68FD" w:rsidP="00FB308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EB4374">
        <w:rPr>
          <w:rFonts w:ascii="Arial" w:eastAsia="Times New Roman" w:hAnsi="Arial" w:cs="Arial"/>
          <w:color w:val="000000"/>
          <w:sz w:val="21"/>
          <w:szCs w:val="21"/>
          <w:lang w:val="tr-TR"/>
        </w:rPr>
        <w:t>Bitirme çalışması teslime uygun görülen öğrencilerin </w:t>
      </w:r>
      <w:r w:rsidRPr="00EB4374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FR-1305 Formu</w:t>
      </w:r>
      <w:r w:rsidR="00597898" w:rsidRPr="00EB4374">
        <w:rPr>
          <w:rFonts w:ascii="Arial" w:eastAsia="Times New Roman" w:hAnsi="Arial" w:cs="Arial"/>
          <w:color w:val="000000"/>
          <w:sz w:val="21"/>
          <w:szCs w:val="21"/>
          <w:lang w:val="tr-TR"/>
        </w:rPr>
        <w:t> (.</w:t>
      </w:r>
      <w:proofErr w:type="spellStart"/>
      <w:r w:rsidR="00597898" w:rsidRPr="00EB4374">
        <w:rPr>
          <w:rFonts w:ascii="Arial" w:eastAsia="Times New Roman" w:hAnsi="Arial" w:cs="Arial"/>
          <w:color w:val="000000"/>
          <w:sz w:val="21"/>
          <w:szCs w:val="21"/>
          <w:lang w:val="tr-TR"/>
        </w:rPr>
        <w:t>pdf</w:t>
      </w:r>
      <w:proofErr w:type="spellEnd"/>
      <w:r w:rsidR="00597898" w:rsidRPr="00EB4374">
        <w:rPr>
          <w:rFonts w:ascii="Arial" w:eastAsia="Times New Roman" w:hAnsi="Arial" w:cs="Arial"/>
          <w:color w:val="000000"/>
          <w:sz w:val="21"/>
          <w:szCs w:val="21"/>
          <w:lang w:val="tr-TR"/>
        </w:rPr>
        <w:t>)</w:t>
      </w:r>
      <w:r w:rsidRPr="00EB4374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sunum çizelgesi</w:t>
      </w:r>
      <w:r w:rsidR="00597898" w:rsidRPr="00EB4374">
        <w:rPr>
          <w:rFonts w:ascii="Arial" w:eastAsia="Times New Roman" w:hAnsi="Arial" w:cs="Arial"/>
          <w:color w:val="000000"/>
          <w:sz w:val="21"/>
          <w:szCs w:val="21"/>
          <w:lang w:val="tr-TR"/>
        </w:rPr>
        <w:t>nin</w:t>
      </w:r>
      <w:r w:rsidRPr="00EB4374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hazırlanması için en geç </w:t>
      </w:r>
      <w:r w:rsidRPr="00EB4374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21 Haziran 2021 Saat 09.00</w:t>
      </w:r>
      <w:r w:rsidRPr="00EB4374">
        <w:rPr>
          <w:rFonts w:ascii="Arial" w:eastAsia="Times New Roman" w:hAnsi="Arial" w:cs="Arial"/>
          <w:color w:val="000000"/>
          <w:sz w:val="21"/>
          <w:szCs w:val="21"/>
          <w:lang w:val="tr-TR"/>
        </w:rPr>
        <w:t> </w:t>
      </w:r>
      <w:r w:rsidR="00E92111" w:rsidRPr="00EB4374">
        <w:rPr>
          <w:rFonts w:ascii="Arial" w:eastAsia="Times New Roman" w:hAnsi="Arial" w:cs="Arial"/>
          <w:color w:val="000000"/>
          <w:sz w:val="21"/>
          <w:szCs w:val="21"/>
          <w:lang w:val="tr-TR"/>
        </w:rPr>
        <w:t>tarihinde</w:t>
      </w:r>
      <w:r w:rsidR="00F24DB4" w:rsidRPr="00EB4374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</w:t>
      </w:r>
      <w:hyperlink r:id="rId8" w:history="1">
        <w:r w:rsidR="00EB4374" w:rsidRPr="00EB4374">
          <w:rPr>
            <w:rStyle w:val="Hyperlink"/>
            <w:rFonts w:ascii="Arial" w:eastAsia="Times New Roman" w:hAnsi="Arial" w:cs="Arial"/>
            <w:sz w:val="21"/>
            <w:szCs w:val="21"/>
            <w:lang w:val="tr-TR"/>
          </w:rPr>
          <w:t>bağlantısındaki</w:t>
        </w:r>
      </w:hyperlink>
      <w:r w:rsidR="00EB4374" w:rsidRPr="00EB4374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</w:t>
      </w:r>
      <w:r w:rsidR="00FB3080">
        <w:rPr>
          <w:rFonts w:ascii="Arial" w:eastAsia="Times New Roman" w:hAnsi="Arial" w:cs="Arial"/>
          <w:color w:val="000000"/>
          <w:sz w:val="21"/>
          <w:szCs w:val="21"/>
          <w:lang w:val="tr-TR"/>
        </w:rPr>
        <w:t>form</w:t>
      </w:r>
      <w:r w:rsidR="00EB4374" w:rsidRPr="00EB4374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doldurularak sisteme yüklenmelidir. </w:t>
      </w:r>
      <w:r w:rsidR="00E92111" w:rsidRPr="00EB4374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</w:t>
      </w:r>
    </w:p>
    <w:p w:rsidR="005D68FD" w:rsidRPr="00EB4374" w:rsidRDefault="005D68FD" w:rsidP="00DD365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EB4374">
        <w:rPr>
          <w:rFonts w:ascii="Arial" w:eastAsia="Times New Roman" w:hAnsi="Arial" w:cs="Arial"/>
          <w:color w:val="000000"/>
          <w:sz w:val="21"/>
          <w:szCs w:val="21"/>
          <w:lang w:val="tr-TR"/>
        </w:rPr>
        <w:t>En geç </w:t>
      </w:r>
      <w:r w:rsidRPr="00EB4374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23 Haziran 2021 Saat 09.00’da</w:t>
      </w:r>
      <w:r w:rsidRPr="00EB4374">
        <w:rPr>
          <w:rFonts w:ascii="Arial" w:eastAsia="Times New Roman" w:hAnsi="Arial" w:cs="Arial"/>
          <w:color w:val="000000"/>
          <w:sz w:val="21"/>
          <w:szCs w:val="21"/>
          <w:lang w:val="tr-TR"/>
        </w:rPr>
        <w:t> ilan edilmesi planlanan Savunma Toplantısı Zaman Çizelgesine uygun olarak </w:t>
      </w:r>
      <w:r w:rsidRPr="00EB4374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 xml:space="preserve">Online Kampüs Sisteminde </w:t>
      </w:r>
      <w:r w:rsidRPr="00EB4374">
        <w:rPr>
          <w:rFonts w:ascii="Arial" w:eastAsia="Times New Roman" w:hAnsi="Arial" w:cs="Arial"/>
          <w:color w:val="000000"/>
          <w:sz w:val="21"/>
          <w:szCs w:val="21"/>
          <w:lang w:val="tr-TR"/>
        </w:rPr>
        <w:t>toplantı oluşturulması, jüri ve öğrenciler ile bağlantıların paylaşılması gerekmektedir.</w:t>
      </w:r>
    </w:p>
    <w:p w:rsidR="005D68FD" w:rsidRPr="00600ECF" w:rsidRDefault="005D68FD" w:rsidP="00745B8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1"/>
          <w:szCs w:val="21"/>
          <w:lang w:val="tr-TR"/>
        </w:rPr>
      </w:pPr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Bitirme Tezi Savunma Toplantısı sonunda imzalanan Bitirme Çalışması değerlendirme formu</w:t>
      </w:r>
      <w:hyperlink r:id="rId9" w:history="1">
        <w:r w:rsidRPr="005D68FD">
          <w:rPr>
            <w:rFonts w:ascii="Arial" w:eastAsia="Times New Roman" w:hAnsi="Arial" w:cs="Arial"/>
            <w:color w:val="004369"/>
            <w:sz w:val="21"/>
            <w:szCs w:val="21"/>
            <w:bdr w:val="none" w:sz="0" w:space="0" w:color="auto" w:frame="1"/>
            <w:lang w:val="tr-TR"/>
          </w:rPr>
          <w:t> </w:t>
        </w:r>
      </w:hyperlink>
      <w:hyperlink r:id="rId10" w:history="1">
        <w:r w:rsidRPr="005D68FD">
          <w:rPr>
            <w:rFonts w:ascii="Arial" w:eastAsia="Times New Roman" w:hAnsi="Arial" w:cs="Arial"/>
            <w:b/>
            <w:bCs/>
            <w:color w:val="004369"/>
            <w:sz w:val="21"/>
            <w:szCs w:val="21"/>
            <w:bdr w:val="none" w:sz="0" w:space="0" w:color="auto" w:frame="1"/>
            <w:lang w:val="tr-TR"/>
          </w:rPr>
          <w:t>FR-1306 Formu </w:t>
        </w:r>
      </w:hyperlink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(.</w:t>
      </w:r>
      <w:proofErr w:type="spellStart"/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pdf</w:t>
      </w:r>
      <w:proofErr w:type="spellEnd"/>
      <w:r w:rsidRPr="005D68FD">
        <w:rPr>
          <w:rFonts w:ascii="Arial" w:eastAsia="Times New Roman" w:hAnsi="Arial" w:cs="Arial"/>
          <w:color w:val="000000"/>
          <w:sz w:val="21"/>
          <w:szCs w:val="21"/>
          <w:lang w:val="tr-TR"/>
        </w:rPr>
        <w:t>) </w:t>
      </w:r>
      <w:hyperlink r:id="rId11" w:history="1">
        <w:r w:rsidRPr="00600ECF">
          <w:rPr>
            <w:rStyle w:val="Hyperlink"/>
            <w:rFonts w:asciiTheme="minorBidi" w:hAnsiTheme="minorBidi"/>
            <w:sz w:val="21"/>
            <w:szCs w:val="21"/>
            <w:lang w:val="tr-TR"/>
          </w:rPr>
          <w:t>ytuendustrimuhendisligimudek@gmail.com</w:t>
        </w:r>
      </w:hyperlink>
      <w:r w:rsidRPr="00600ECF">
        <w:rPr>
          <w:rFonts w:asciiTheme="minorBidi" w:eastAsia="Times New Roman" w:hAnsiTheme="minorBidi"/>
          <w:color w:val="000000"/>
          <w:sz w:val="21"/>
          <w:szCs w:val="21"/>
          <w:lang w:val="tr-TR"/>
        </w:rPr>
        <w:t> e-posta adresine gönderilmelidir.</w:t>
      </w:r>
    </w:p>
    <w:p w:rsidR="00D853DA" w:rsidRPr="005D68FD" w:rsidRDefault="00D853DA" w:rsidP="005D68FD">
      <w:pPr>
        <w:rPr>
          <w:lang w:val="tr-TR"/>
        </w:rPr>
      </w:pPr>
    </w:p>
    <w:sectPr w:rsidR="00D853DA" w:rsidRPr="005D68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5DB"/>
    <w:multiLevelType w:val="hybridMultilevel"/>
    <w:tmpl w:val="2A0C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A19A6"/>
    <w:multiLevelType w:val="multilevel"/>
    <w:tmpl w:val="4D005D3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" w15:restartNumberingAfterBreak="0">
    <w:nsid w:val="676C5B64"/>
    <w:multiLevelType w:val="hybridMultilevel"/>
    <w:tmpl w:val="B966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22FED"/>
    <w:multiLevelType w:val="multilevel"/>
    <w:tmpl w:val="A03E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FD"/>
    <w:rsid w:val="00074B46"/>
    <w:rsid w:val="001B22BD"/>
    <w:rsid w:val="002372CB"/>
    <w:rsid w:val="003102EA"/>
    <w:rsid w:val="0045266E"/>
    <w:rsid w:val="00597898"/>
    <w:rsid w:val="005D68FD"/>
    <w:rsid w:val="00600ECF"/>
    <w:rsid w:val="007144A5"/>
    <w:rsid w:val="00745B85"/>
    <w:rsid w:val="007A7F7E"/>
    <w:rsid w:val="008724C4"/>
    <w:rsid w:val="009A5C1E"/>
    <w:rsid w:val="00A87C9A"/>
    <w:rsid w:val="00AF48AF"/>
    <w:rsid w:val="00B5174F"/>
    <w:rsid w:val="00D853DA"/>
    <w:rsid w:val="00E92111"/>
    <w:rsid w:val="00EB4374"/>
    <w:rsid w:val="00F24DB4"/>
    <w:rsid w:val="00FB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1EFDD-4564-4377-BAD2-8F589E11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68FD"/>
    <w:rPr>
      <w:b/>
      <w:bCs/>
    </w:rPr>
  </w:style>
  <w:style w:type="character" w:styleId="Hyperlink">
    <w:name w:val="Hyperlink"/>
    <w:basedOn w:val="DefaultParagraphFont"/>
    <w:uiPriority w:val="99"/>
    <w:unhideWhenUsed/>
    <w:rsid w:val="005D68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68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6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8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8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F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921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zPmKAzuMxClOUEvGDgXm6ZKFeAzx2olgFo3YIzCUWTS-7rA/view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5gAsiB_sd-F43EPLbZ700-vokLi6SdMOjKxI8ghjDlZqpoQ/view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ite.yildiz.edu.tr/media/files/FR-1305-Makine%20Fak%C3%BCltesi%20End%C3%BCstri%20M%C3%BChendisli%C4%9Fi%20B%C3%B6l%C3%BCm%C3%BC%20Bitirme%20%C3%87al%C4%B1%C5%9Fmas%C4%B1%20Teslim%20Formu.docx" TargetMode="External"/><Relationship Id="rId11" Type="http://schemas.openxmlformats.org/officeDocument/2006/relationships/hyperlink" Target="mailto:ytuendustrimuhendisligimudek@gmail.com" TargetMode="External"/><Relationship Id="rId5" Type="http://schemas.openxmlformats.org/officeDocument/2006/relationships/hyperlink" Target="http://www.enm.yildiz.edu.tr/enm/4/Tez-Proje-Yaz%C4%B1m-Klavuzlar%C4%B1/473" TargetMode="External"/><Relationship Id="rId10" Type="http://schemas.openxmlformats.org/officeDocument/2006/relationships/hyperlink" Target="http://www.kalite.yildiz.edu.tr/media/files/FR-1306-Makine%20Faku%CC%88ltesi%20Endu%CC%88stri%20Mu%CC%88hendislig%CC%86i%20Bo%CC%88lu%CC%88mu%CC%88%20Bitirme%20C%CC%A7al%C4%B1s%CC%A7mas%C4%B1%20Deg%CC%86erlendirme%20Formu%20ve%20Ju%CC%88ri%20Raporu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m.yildiz.edu.tr/images/files/FR-1306-Makine%20Fak%C3%BCltesi%20End%C3%BCstri%20M%C3%BChendisli%C4%9Fi%20B%C3%B6l%C3%BCm%C3%BC%20Bitirme%20%C3%87al%C4%B1%C5%9Fmas%C4%B1%20De%C4%9Ferlendirme%20Formu%20ve%20J%C3%BCri%20Raporu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Geçici</dc:creator>
  <cp:keywords/>
  <dc:description/>
  <cp:lastModifiedBy>Ezgi Uluhan</cp:lastModifiedBy>
  <cp:revision>4</cp:revision>
  <dcterms:created xsi:type="dcterms:W3CDTF">2021-06-02T10:30:00Z</dcterms:created>
  <dcterms:modified xsi:type="dcterms:W3CDTF">2021-06-18T13:04:00Z</dcterms:modified>
</cp:coreProperties>
</file>